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95BA5" w14:textId="77777777" w:rsidR="00A12690" w:rsidRPr="00C57B84" w:rsidRDefault="00A12690" w:rsidP="00C57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C57B8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87776020890</w:t>
      </w:r>
    </w:p>
    <w:p w14:paraId="643DB1D7" w14:textId="77777777" w:rsidR="00A12690" w:rsidRPr="00C57B84" w:rsidRDefault="00A12690" w:rsidP="00C57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  <w:r w:rsidRPr="00C57B84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730125402758</w:t>
      </w:r>
    </w:p>
    <w:p w14:paraId="2DDC6A56" w14:textId="77777777" w:rsidR="00A12690" w:rsidRPr="00C57B84" w:rsidRDefault="00A12690" w:rsidP="00C57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7BE827ED" w14:textId="77777777" w:rsidR="00A12690" w:rsidRPr="00C57B84" w:rsidRDefault="00A12690" w:rsidP="00C57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C57B8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КАПЛУН Ольга Юрьевна,</w:t>
      </w:r>
    </w:p>
    <w:p w14:paraId="1450A244" w14:textId="77777777" w:rsidR="00A12690" w:rsidRPr="00C57B84" w:rsidRDefault="00A12690" w:rsidP="00C57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C57B8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Ө.А.Жолдасбеков атындағы №9 IT лицейінің музыка пәні мұғалімі.</w:t>
      </w:r>
    </w:p>
    <w:p w14:paraId="746DC538" w14:textId="77777777" w:rsidR="00A12690" w:rsidRPr="00C57B84" w:rsidRDefault="00A12690" w:rsidP="00C57B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C57B8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Шымкент қаласы</w:t>
      </w:r>
    </w:p>
    <w:p w14:paraId="3233F03A" w14:textId="77777777" w:rsidR="00A12690" w:rsidRPr="00C57B84" w:rsidRDefault="00A12690" w:rsidP="00C57B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D93B6B7" w14:textId="77777777" w:rsidR="00C6024A" w:rsidRDefault="00A12690" w:rsidP="00C57B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57B84">
        <w:rPr>
          <w:rFonts w:ascii="Times New Roman" w:hAnsi="Times New Roman" w:cs="Times New Roman"/>
          <w:b/>
          <w:sz w:val="20"/>
          <w:szCs w:val="20"/>
        </w:rPr>
        <w:t>МОЯ ПЕДАГОГИЧЕСКАЯ КОНЦЕПЦИЯ</w:t>
      </w:r>
    </w:p>
    <w:p w14:paraId="7DCBD7EA" w14:textId="77777777" w:rsidR="00C57B84" w:rsidRPr="00C57B84" w:rsidRDefault="00C57B84" w:rsidP="00C57B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6D5558E" w14:textId="51FFC44D" w:rsidR="000D425F" w:rsidRPr="00C57B84" w:rsidRDefault="000D425F" w:rsidP="00C57B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B84">
        <w:rPr>
          <w:rFonts w:ascii="Times New Roman" w:hAnsi="Times New Roman" w:cs="Times New Roman"/>
          <w:sz w:val="20"/>
          <w:szCs w:val="20"/>
        </w:rPr>
        <w:t xml:space="preserve">Урок… У меня «окошко», и я неторопливо иду по коридору мимо закрытых и открытых дверей, за которыми происходит чудо – рождение образованных людей. За дверью одного из кабинетов слышно, как кто-то «мучается» у доски, решая сложную, в несколько действий, задачу. Голос «мученика» очень знакомый. Кто же это? </w:t>
      </w:r>
      <w:r w:rsidR="00981B92" w:rsidRPr="00C57B84">
        <w:rPr>
          <w:rFonts w:ascii="Times New Roman" w:hAnsi="Times New Roman" w:cs="Times New Roman"/>
          <w:sz w:val="20"/>
          <w:szCs w:val="20"/>
        </w:rPr>
        <w:t xml:space="preserve">Алтынбек Мансур из 2А класса, у него чудесный, хотя еще не устоявшийся голос. А вот помогать ему выходит </w:t>
      </w:r>
      <w:proofErr w:type="spellStart"/>
      <w:r w:rsidR="00981B92" w:rsidRPr="00C57B84">
        <w:rPr>
          <w:rFonts w:ascii="Times New Roman" w:hAnsi="Times New Roman" w:cs="Times New Roman"/>
          <w:sz w:val="20"/>
          <w:szCs w:val="20"/>
        </w:rPr>
        <w:t>Анварова</w:t>
      </w:r>
      <w:proofErr w:type="spellEnd"/>
      <w:r w:rsidR="00981B92" w:rsidRPr="00C57B84">
        <w:rPr>
          <w:rFonts w:ascii="Times New Roman" w:hAnsi="Times New Roman" w:cs="Times New Roman"/>
          <w:sz w:val="20"/>
          <w:szCs w:val="20"/>
        </w:rPr>
        <w:t xml:space="preserve"> Аида, поет она всегда тихо, как будто немного стесняясь, но правильно и точно. В этом же классе учится и </w:t>
      </w:r>
      <w:proofErr w:type="spellStart"/>
      <w:r w:rsidR="00981B92" w:rsidRPr="00C57B84">
        <w:rPr>
          <w:rFonts w:ascii="Times New Roman" w:hAnsi="Times New Roman" w:cs="Times New Roman"/>
          <w:sz w:val="20"/>
          <w:szCs w:val="20"/>
        </w:rPr>
        <w:t>Кайратов</w:t>
      </w:r>
      <w:proofErr w:type="spellEnd"/>
      <w:r w:rsidR="00981B92" w:rsidRPr="00C57B84">
        <w:rPr>
          <w:rFonts w:ascii="Times New Roman" w:hAnsi="Times New Roman" w:cs="Times New Roman"/>
          <w:sz w:val="20"/>
          <w:szCs w:val="20"/>
        </w:rPr>
        <w:t xml:space="preserve"> Арман, обладатель почти взрослого голоса, глубокого и яркого, такому прямая дорога на сцену. Я узнаю детей по голосам, по тому, как они говорят</w:t>
      </w:r>
      <w:r w:rsidR="00F63659" w:rsidRPr="00C57B84">
        <w:rPr>
          <w:rFonts w:ascii="Times New Roman" w:hAnsi="Times New Roman" w:cs="Times New Roman"/>
          <w:sz w:val="20"/>
          <w:szCs w:val="20"/>
        </w:rPr>
        <w:t>, как поют; иду по коридору и прислушиваюсь: где-то еще прозвучит знакомый голос. И они звучат, радостные и недовольные, грустные и веселые, Задумчивые и быстрые; они похожи на своих обладателей – моих учеников, которых я учу самому прекрасному искусству – МУЗЫКЕ.</w:t>
      </w:r>
    </w:p>
    <w:p w14:paraId="714028EF" w14:textId="5C1A932A" w:rsidR="00F63659" w:rsidRPr="00C57B84" w:rsidRDefault="00F63659" w:rsidP="00C57B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B84">
        <w:rPr>
          <w:rFonts w:ascii="Times New Roman" w:hAnsi="Times New Roman" w:cs="Times New Roman"/>
          <w:sz w:val="20"/>
          <w:szCs w:val="20"/>
        </w:rPr>
        <w:t xml:space="preserve">Когда первого сентября каждого нового учебного года я знакомлюсь со своими новыми учениками, я говорю с ними не только о том, </w:t>
      </w:r>
      <w:r w:rsidR="00FD291F" w:rsidRPr="00C57B84">
        <w:rPr>
          <w:rFonts w:ascii="Times New Roman" w:hAnsi="Times New Roman" w:cs="Times New Roman"/>
          <w:sz w:val="20"/>
          <w:szCs w:val="20"/>
        </w:rPr>
        <w:t>чему мы должны с ними научиться</w:t>
      </w:r>
      <w:r w:rsidRPr="00C57B84">
        <w:rPr>
          <w:rFonts w:ascii="Times New Roman" w:hAnsi="Times New Roman" w:cs="Times New Roman"/>
          <w:sz w:val="20"/>
          <w:szCs w:val="20"/>
        </w:rPr>
        <w:t xml:space="preserve">, но и о том, сто они уже знают. </w:t>
      </w:r>
      <w:r w:rsidR="00FD291F" w:rsidRPr="00C57B84">
        <w:rPr>
          <w:rFonts w:ascii="Times New Roman" w:hAnsi="Times New Roman" w:cs="Times New Roman"/>
          <w:sz w:val="20"/>
          <w:szCs w:val="20"/>
        </w:rPr>
        <w:t>Ребята, поступающие в наш лицей, очень развитые, поэтому меня не удивляет, когда кто-нибудь из них с очень серьезным видом спрашивает: «Но ведь мы еще только начинаем учиться. Разве мы можем что-нибудь знать?» «Можете, ведь то, что вы еще не учились в школе, не говорит о том, что вы никогда не слышали музыки, никогда не звучали для вас голоса птиц и весенних ручейков, осенних дождиков и холодного ветра за окном», - отвечаю я. «А разве пение птиц и звуки дождя – это музыка?</w:t>
      </w:r>
      <w:r w:rsidR="0072641C" w:rsidRPr="00C57B84">
        <w:rPr>
          <w:rFonts w:ascii="Times New Roman" w:hAnsi="Times New Roman" w:cs="Times New Roman"/>
          <w:sz w:val="20"/>
          <w:szCs w:val="20"/>
        </w:rPr>
        <w:t>» - удивляются дети. И мы начинаем наш разговор о музыке, разговор, который, я надеюсь, будет продолжаться, не только пока эти ребята будут моими учениками, но и тогда, когда они вырастут. Мне радостно видеть, как начинают светиться лица моих учеников, как сначала робко и несмело, а потом с огромным удовольствием, потому что многое уже получается, они выходят к роялю, чтобы показать мне и своим одноклассникам, чему они уже научились.</w:t>
      </w:r>
    </w:p>
    <w:p w14:paraId="456F5EDF" w14:textId="7D414617" w:rsidR="0072641C" w:rsidRPr="00C57B84" w:rsidRDefault="0072641C" w:rsidP="00C57B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B84">
        <w:rPr>
          <w:rFonts w:ascii="Times New Roman" w:hAnsi="Times New Roman" w:cs="Times New Roman"/>
          <w:sz w:val="20"/>
          <w:szCs w:val="20"/>
        </w:rPr>
        <w:t xml:space="preserve">Самое главное, чему я учу своих подопечных, это слушать. Я объясняю, что только человек, умеющий внимательно слушать, может понять, как прекрасна музыка. Мы закрываем глаза и представляем то, что хоти. Потом ребята делятся своими впечатлениями, рассказывают, что они себе представляли. Мне приятно, что большинство из них рисуют в своем воображении светлые </w:t>
      </w:r>
      <w:r w:rsidR="00CE4F31" w:rsidRPr="00C57B84">
        <w:rPr>
          <w:rFonts w:ascii="Times New Roman" w:hAnsi="Times New Roman" w:cs="Times New Roman"/>
          <w:sz w:val="20"/>
          <w:szCs w:val="20"/>
        </w:rPr>
        <w:t>и радостные картинки, а вот те, кто всегда настроен на минорный лад, кто, рассказывая, чаще использует темные краски и тона, нуждается и в моей помощи, и в помощи классного руководителя, и, конечно же, школьного психолога. Так музыка помогает понять, что тревожит эти детские сердечки, что происходит в их еще только формирующихся душах.</w:t>
      </w:r>
    </w:p>
    <w:p w14:paraId="5C976933" w14:textId="0C565D5B" w:rsidR="00CE4F31" w:rsidRPr="00C57B84" w:rsidRDefault="00CE4F31" w:rsidP="00C57B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B84">
        <w:rPr>
          <w:rFonts w:ascii="Times New Roman" w:hAnsi="Times New Roman" w:cs="Times New Roman"/>
          <w:sz w:val="20"/>
          <w:szCs w:val="20"/>
        </w:rPr>
        <w:t>Мои ученики с удовольствием слушают и народную, и классическую музыку. Особенно им нравится произведение «Горные вершины», музыка к которому написана Абаем Кунанбаевым. Сколько чудесных иллюстраций создано учениками, слушавшими это бессмертное произведение.</w:t>
      </w:r>
    </w:p>
    <w:p w14:paraId="37ABC1B7" w14:textId="67ECA9F7" w:rsidR="00CE4F31" w:rsidRPr="00C57B84" w:rsidRDefault="00CE4F31" w:rsidP="00C57B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B84">
        <w:rPr>
          <w:rFonts w:ascii="Times New Roman" w:hAnsi="Times New Roman" w:cs="Times New Roman"/>
          <w:sz w:val="20"/>
          <w:szCs w:val="20"/>
        </w:rPr>
        <w:t xml:space="preserve">Стремясь развивать творческий потенциал учащихся, я довольно часто предлагаю ребятам нарисовать то, о чем мы говорим на уроке. Так, изучая регистры, мы говорили об особенностях каждого, а дома ребята должны были с помощью карандашей и красок изобразить, как они поняли, в чем различие между регистрами. Мои ученики постарались от души, каких только иллюстраций я не увидела. Ли Эрика нарисовала большого </w:t>
      </w:r>
      <w:r w:rsidR="00181478" w:rsidRPr="00C57B84">
        <w:rPr>
          <w:rFonts w:ascii="Times New Roman" w:hAnsi="Times New Roman" w:cs="Times New Roman"/>
          <w:sz w:val="20"/>
          <w:szCs w:val="20"/>
        </w:rPr>
        <w:t xml:space="preserve">и темного </w:t>
      </w:r>
      <w:r w:rsidRPr="00C57B84">
        <w:rPr>
          <w:rFonts w:ascii="Times New Roman" w:hAnsi="Times New Roman" w:cs="Times New Roman"/>
          <w:sz w:val="20"/>
          <w:szCs w:val="20"/>
        </w:rPr>
        <w:t>медведя</w:t>
      </w:r>
      <w:r w:rsidR="00181478" w:rsidRPr="00C57B84">
        <w:rPr>
          <w:rFonts w:ascii="Times New Roman" w:hAnsi="Times New Roman" w:cs="Times New Roman"/>
          <w:sz w:val="20"/>
          <w:szCs w:val="20"/>
        </w:rPr>
        <w:t xml:space="preserve">, он символизировал нижний регистр, а вот веселая и яркая птичка стала символом верхнего регистра. Юлдашев </w:t>
      </w:r>
      <w:proofErr w:type="spellStart"/>
      <w:r w:rsidR="00181478" w:rsidRPr="00C57B84">
        <w:rPr>
          <w:rFonts w:ascii="Times New Roman" w:hAnsi="Times New Roman" w:cs="Times New Roman"/>
          <w:sz w:val="20"/>
          <w:szCs w:val="20"/>
        </w:rPr>
        <w:t>Эмирбек</w:t>
      </w:r>
      <w:proofErr w:type="spellEnd"/>
      <w:r w:rsidR="00181478" w:rsidRPr="00C57B84">
        <w:rPr>
          <w:rFonts w:ascii="Times New Roman" w:hAnsi="Times New Roman" w:cs="Times New Roman"/>
          <w:sz w:val="20"/>
          <w:szCs w:val="20"/>
        </w:rPr>
        <w:t>, рисуя свои ассоциации с нижним регистром, изобразил большого пушистого и очень упитанного кота, а потом объяснил, что у них дома живет именно такой и голос у него низкий.</w:t>
      </w:r>
    </w:p>
    <w:p w14:paraId="53334A71" w14:textId="68A7CE2A" w:rsidR="00181478" w:rsidRPr="00C57B84" w:rsidRDefault="00181478" w:rsidP="00C57B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B84">
        <w:rPr>
          <w:rFonts w:ascii="Times New Roman" w:hAnsi="Times New Roman" w:cs="Times New Roman"/>
          <w:sz w:val="20"/>
          <w:szCs w:val="20"/>
        </w:rPr>
        <w:t>А какие чудесные иллюстрации создают школьники-</w:t>
      </w:r>
      <w:proofErr w:type="spellStart"/>
      <w:r w:rsidRPr="00C57B84">
        <w:rPr>
          <w:rFonts w:ascii="Times New Roman" w:hAnsi="Times New Roman" w:cs="Times New Roman"/>
          <w:sz w:val="20"/>
          <w:szCs w:val="20"/>
        </w:rPr>
        <w:t>труженники</w:t>
      </w:r>
      <w:proofErr w:type="spellEnd"/>
      <w:r w:rsidRPr="00C57B84">
        <w:rPr>
          <w:rFonts w:ascii="Times New Roman" w:hAnsi="Times New Roman" w:cs="Times New Roman"/>
          <w:sz w:val="20"/>
          <w:szCs w:val="20"/>
        </w:rPr>
        <w:t>, рисуя нашу Родину. Ведь уроки музыки – это и уроки гражданственности, и уроки нравственности. А любовь к Отчизне должна формироваться на любом занятии, только тогда вырастут из наших воспитанников достойные граждане свободного Казахстана.</w:t>
      </w:r>
    </w:p>
    <w:p w14:paraId="71BBBD65" w14:textId="329A6880" w:rsidR="00181478" w:rsidRPr="00C57B84" w:rsidRDefault="00181478" w:rsidP="00C57B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B84">
        <w:rPr>
          <w:rFonts w:ascii="Times New Roman" w:hAnsi="Times New Roman" w:cs="Times New Roman"/>
          <w:sz w:val="20"/>
          <w:szCs w:val="20"/>
        </w:rPr>
        <w:t xml:space="preserve">Сейчас остро стоит вопрос о внедрении </w:t>
      </w:r>
      <w:proofErr w:type="spellStart"/>
      <w:r w:rsidRPr="00C57B84">
        <w:rPr>
          <w:rFonts w:ascii="Times New Roman" w:hAnsi="Times New Roman" w:cs="Times New Roman"/>
          <w:sz w:val="20"/>
          <w:szCs w:val="20"/>
        </w:rPr>
        <w:t>триязычия</w:t>
      </w:r>
      <w:proofErr w:type="spellEnd"/>
      <w:r w:rsidRPr="00C57B84">
        <w:rPr>
          <w:rFonts w:ascii="Times New Roman" w:hAnsi="Times New Roman" w:cs="Times New Roman"/>
          <w:sz w:val="20"/>
          <w:szCs w:val="20"/>
        </w:rPr>
        <w:t xml:space="preserve"> в школьную программу. Я же постаралась решить эту проблему так: на моих уроках дети начальной школы поют и на казахском, и на русском, и на английском языке, поют с большим удовольствием и желанием, легко запоминают новые для них слова, тем самы</w:t>
      </w:r>
      <w:r w:rsidR="005723D7" w:rsidRPr="00C57B84">
        <w:rPr>
          <w:rFonts w:ascii="Times New Roman" w:hAnsi="Times New Roman" w:cs="Times New Roman"/>
          <w:sz w:val="20"/>
          <w:szCs w:val="20"/>
        </w:rPr>
        <w:t>м обогащая свой словарный запас. А если ребенок учится с удовольствием, то и запоминает все быстро и надолго.</w:t>
      </w:r>
    </w:p>
    <w:p w14:paraId="4A5DBE8E" w14:textId="028CA042" w:rsidR="005723D7" w:rsidRPr="00C57B84" w:rsidRDefault="005723D7" w:rsidP="00C57B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B84">
        <w:rPr>
          <w:rFonts w:ascii="Times New Roman" w:hAnsi="Times New Roman" w:cs="Times New Roman"/>
          <w:sz w:val="20"/>
          <w:szCs w:val="20"/>
        </w:rPr>
        <w:t>С таким же удовольствием мои малыши усваивают основы нотной грамоты. Я объясняю им, что у каждой ноты свое звучание</w:t>
      </w:r>
      <w:r w:rsidR="00DF4AA6" w:rsidRPr="00C57B84">
        <w:rPr>
          <w:rFonts w:ascii="Times New Roman" w:hAnsi="Times New Roman" w:cs="Times New Roman"/>
          <w:sz w:val="20"/>
          <w:szCs w:val="20"/>
        </w:rPr>
        <w:t>, свой неповторимый гол</w:t>
      </w:r>
      <w:r w:rsidRPr="00C57B84">
        <w:rPr>
          <w:rFonts w:ascii="Times New Roman" w:hAnsi="Times New Roman" w:cs="Times New Roman"/>
          <w:sz w:val="20"/>
          <w:szCs w:val="20"/>
        </w:rPr>
        <w:t xml:space="preserve">ос. </w:t>
      </w:r>
      <w:proofErr w:type="gramStart"/>
      <w:r w:rsidR="00DF4AA6" w:rsidRPr="00C57B84">
        <w:rPr>
          <w:rFonts w:ascii="Times New Roman" w:hAnsi="Times New Roman" w:cs="Times New Roman"/>
          <w:sz w:val="20"/>
          <w:szCs w:val="20"/>
        </w:rPr>
        <w:t>Показываю</w:t>
      </w:r>
      <w:proofErr w:type="gramEnd"/>
      <w:r w:rsidR="00DF4AA6" w:rsidRPr="00C57B84">
        <w:rPr>
          <w:rFonts w:ascii="Times New Roman" w:hAnsi="Times New Roman" w:cs="Times New Roman"/>
          <w:sz w:val="20"/>
          <w:szCs w:val="20"/>
        </w:rPr>
        <w:t xml:space="preserve"> как располагаются нотки на клавиатуре, на нотном стане. Но особый восторг у детей вызывает тот факт, что нотки могут жить и на нашей руке. Пять пальчиков – пять линеек нотного стана – это уже почти сказка, в создании которой может принять участие каждый из них. В течение двух-трех уроков ребята запоминают расположение нот и на импровизированном </w:t>
      </w:r>
      <w:r w:rsidR="00DF4AA6" w:rsidRPr="00C57B84">
        <w:rPr>
          <w:rFonts w:ascii="Times New Roman" w:hAnsi="Times New Roman" w:cs="Times New Roman"/>
          <w:sz w:val="20"/>
          <w:szCs w:val="20"/>
        </w:rPr>
        <w:lastRenderedPageBreak/>
        <w:t>нотном стане, и на настоящем. Потом начинается новый этап работы: ребята учатся петь ноты. Они показывают и пропевают их одновременно. Первоклассники старательно пропевают даже простые мелодии. Но больше всего им нравится загадывать своим одноклассникам музыкальные задачки: один ученик показывает на своей руке расположение нот, а все должны не только угадать ноты, но и понять, какую мелодию задумал ведущий игры. Это упражнение позволяет учащимся уже к концу первого класса овладеть нотной грамотой.</w:t>
      </w:r>
    </w:p>
    <w:p w14:paraId="096438F6" w14:textId="6945B76B" w:rsidR="00DF4AA6" w:rsidRPr="00C57B84" w:rsidRDefault="00DF4AA6" w:rsidP="00C57B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7B84">
        <w:rPr>
          <w:rFonts w:ascii="Times New Roman" w:hAnsi="Times New Roman" w:cs="Times New Roman"/>
          <w:sz w:val="20"/>
          <w:szCs w:val="20"/>
        </w:rPr>
        <w:t>Учу я ребят и еще одной важной вещи. Как часто</w:t>
      </w:r>
      <w:r w:rsidR="000E5C54" w:rsidRPr="00C57B84">
        <w:rPr>
          <w:rFonts w:ascii="Times New Roman" w:hAnsi="Times New Roman" w:cs="Times New Roman"/>
          <w:sz w:val="20"/>
          <w:szCs w:val="20"/>
        </w:rPr>
        <w:t xml:space="preserve"> очень талантливые </w:t>
      </w:r>
      <w:proofErr w:type="gramStart"/>
      <w:r w:rsidR="000E5C54" w:rsidRPr="00C57B84">
        <w:rPr>
          <w:rFonts w:ascii="Times New Roman" w:hAnsi="Times New Roman" w:cs="Times New Roman"/>
          <w:sz w:val="20"/>
          <w:szCs w:val="20"/>
        </w:rPr>
        <w:t>люди</w:t>
      </w:r>
      <w:proofErr w:type="gramEnd"/>
      <w:r w:rsidR="000E5C54" w:rsidRPr="00C57B84">
        <w:rPr>
          <w:rFonts w:ascii="Times New Roman" w:hAnsi="Times New Roman" w:cs="Times New Roman"/>
          <w:sz w:val="20"/>
          <w:szCs w:val="20"/>
        </w:rPr>
        <w:t xml:space="preserve"> так и оставались никому неизвестными, ведь преградой на сцену для них становился собственный страх перед аудиторией, которая внимательно и придирчиво смотрит на тебя. Мои ученики поют в хоре, являются активными участниками музыкальных сказок, концертов, которые ставятся на лицейской сцене. Вся школа видит, как из зажатых, несмелых мальчиков и девочек, робко выходящих на сцену, через несколько месяцев они превращаются в уверенных в себе артистов, которые не боятся никакой аудитории. Как ответственно эти дети подходят и </w:t>
      </w:r>
      <w:proofErr w:type="gramStart"/>
      <w:r w:rsidR="000E5C54" w:rsidRPr="00C57B84">
        <w:rPr>
          <w:rFonts w:ascii="Times New Roman" w:hAnsi="Times New Roman" w:cs="Times New Roman"/>
          <w:sz w:val="20"/>
          <w:szCs w:val="20"/>
        </w:rPr>
        <w:t>к репетициям</w:t>
      </w:r>
      <w:proofErr w:type="gramEnd"/>
      <w:r w:rsidR="000E5C54" w:rsidRPr="00C57B84">
        <w:rPr>
          <w:rFonts w:ascii="Times New Roman" w:hAnsi="Times New Roman" w:cs="Times New Roman"/>
          <w:sz w:val="20"/>
          <w:szCs w:val="20"/>
        </w:rPr>
        <w:t xml:space="preserve"> и к подбору костюмов, помогают создавать декорации, предлагают внести изменения в сценарий, теперь они творят, и этот процесс творчества им нравится. А разве не это самая главная задача, стоящая передо мной как учителем музыки.</w:t>
      </w:r>
    </w:p>
    <w:p w14:paraId="6287782D" w14:textId="6F3BEED1" w:rsidR="00F63659" w:rsidRPr="00C57B84" w:rsidRDefault="000E5C54" w:rsidP="00C57B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57B84">
        <w:rPr>
          <w:rFonts w:ascii="Times New Roman" w:hAnsi="Times New Roman" w:cs="Times New Roman"/>
          <w:sz w:val="20"/>
          <w:szCs w:val="20"/>
        </w:rPr>
        <w:t xml:space="preserve">Творчество, не знающее преград и границ, любовь к детям и уверенность в том, что талантлив каждый, поиски новых форм работы, интересных детям, </w:t>
      </w:r>
      <w:proofErr w:type="gramStart"/>
      <w:r w:rsidRPr="00C57B84">
        <w:rPr>
          <w:rFonts w:ascii="Times New Roman" w:hAnsi="Times New Roman" w:cs="Times New Roman"/>
          <w:sz w:val="20"/>
          <w:szCs w:val="20"/>
        </w:rPr>
        <w:t>- вот моя педагогическая концепция</w:t>
      </w:r>
      <w:proofErr w:type="gramEnd"/>
      <w:r w:rsidRPr="00C57B84">
        <w:rPr>
          <w:rFonts w:ascii="Times New Roman" w:hAnsi="Times New Roman" w:cs="Times New Roman"/>
          <w:sz w:val="20"/>
          <w:szCs w:val="20"/>
        </w:rPr>
        <w:t>.</w:t>
      </w:r>
    </w:p>
    <w:sectPr w:rsidR="00F63659" w:rsidRPr="00C57B84" w:rsidSect="00C6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3B664" w14:textId="77777777" w:rsidR="0015056C" w:rsidRDefault="0015056C" w:rsidP="00A12690">
      <w:pPr>
        <w:spacing w:after="0" w:line="240" w:lineRule="auto"/>
      </w:pPr>
      <w:r>
        <w:separator/>
      </w:r>
    </w:p>
  </w:endnote>
  <w:endnote w:type="continuationSeparator" w:id="0">
    <w:p w14:paraId="4ABD4179" w14:textId="77777777" w:rsidR="0015056C" w:rsidRDefault="0015056C" w:rsidP="00A1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68C3" w14:textId="77777777" w:rsidR="0015056C" w:rsidRDefault="0015056C" w:rsidP="00A12690">
      <w:pPr>
        <w:spacing w:after="0" w:line="240" w:lineRule="auto"/>
      </w:pPr>
      <w:r>
        <w:separator/>
      </w:r>
    </w:p>
  </w:footnote>
  <w:footnote w:type="continuationSeparator" w:id="0">
    <w:p w14:paraId="55BED3C3" w14:textId="77777777" w:rsidR="0015056C" w:rsidRDefault="0015056C" w:rsidP="00A12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25F"/>
    <w:rsid w:val="00026123"/>
    <w:rsid w:val="000D425F"/>
    <w:rsid w:val="000E5C54"/>
    <w:rsid w:val="00125EF8"/>
    <w:rsid w:val="0015056C"/>
    <w:rsid w:val="00181478"/>
    <w:rsid w:val="002145A6"/>
    <w:rsid w:val="005723D7"/>
    <w:rsid w:val="0072641C"/>
    <w:rsid w:val="00981B92"/>
    <w:rsid w:val="00A12690"/>
    <w:rsid w:val="00C57B84"/>
    <w:rsid w:val="00C6024A"/>
    <w:rsid w:val="00CE4F31"/>
    <w:rsid w:val="00DF4AA6"/>
    <w:rsid w:val="00F63659"/>
    <w:rsid w:val="00F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579A"/>
  <w15:docId w15:val="{4F63DEA4-8517-4F18-A0FA-DF62350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690"/>
  </w:style>
  <w:style w:type="paragraph" w:styleId="a5">
    <w:name w:val="footer"/>
    <w:basedOn w:val="a"/>
    <w:link w:val="a6"/>
    <w:uiPriority w:val="99"/>
    <w:unhideWhenUsed/>
    <w:rsid w:val="00A1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123</cp:lastModifiedBy>
  <cp:revision>6</cp:revision>
  <dcterms:created xsi:type="dcterms:W3CDTF">2025-02-09T12:10:00Z</dcterms:created>
  <dcterms:modified xsi:type="dcterms:W3CDTF">2025-03-12T05:27:00Z</dcterms:modified>
</cp:coreProperties>
</file>